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3A394" w14:textId="3665DAE1" w:rsidR="005454BA" w:rsidRPr="00EF6A0E" w:rsidRDefault="005454BA" w:rsidP="00EF6A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6"/>
          <w:szCs w:val="26"/>
        </w:rPr>
      </w:pPr>
      <w:r w:rsidRPr="00EF6A0E">
        <w:rPr>
          <w:rStyle w:val="c1"/>
          <w:b/>
          <w:color w:val="000000"/>
          <w:sz w:val="26"/>
          <w:szCs w:val="26"/>
        </w:rPr>
        <w:t>Консультация для воспитателей</w:t>
      </w:r>
    </w:p>
    <w:p w14:paraId="698C0C6F" w14:textId="571FBC9C" w:rsidR="005454BA" w:rsidRPr="00EF6A0E" w:rsidRDefault="005454BA" w:rsidP="00EF6A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6"/>
          <w:szCs w:val="26"/>
        </w:rPr>
      </w:pPr>
      <w:r w:rsidRPr="00EF6A0E">
        <w:rPr>
          <w:rStyle w:val="c1"/>
          <w:b/>
          <w:color w:val="000000"/>
          <w:sz w:val="26"/>
          <w:szCs w:val="26"/>
        </w:rPr>
        <w:t>«Интеллект - карты как средство развития связанной речи».</w:t>
      </w:r>
    </w:p>
    <w:p w14:paraId="0F0ADD86" w14:textId="7E28BFF9" w:rsidR="005454BA" w:rsidRPr="00EF6A0E" w:rsidRDefault="00EF6A0E" w:rsidP="00EF6A0E">
      <w:pPr>
        <w:pStyle w:val="c0"/>
        <w:shd w:val="clear" w:color="auto" w:fill="FFFFFF"/>
        <w:spacing w:before="0" w:beforeAutospacing="0" w:after="0" w:afterAutospacing="0"/>
        <w:ind w:firstLine="710"/>
        <w:jc w:val="right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 xml:space="preserve">Подготовила: </w:t>
      </w:r>
      <w:proofErr w:type="spellStart"/>
      <w:r>
        <w:rPr>
          <w:rStyle w:val="c1"/>
          <w:color w:val="000000"/>
          <w:sz w:val="26"/>
          <w:szCs w:val="26"/>
        </w:rPr>
        <w:t>Суслина</w:t>
      </w:r>
      <w:proofErr w:type="spellEnd"/>
      <w:r>
        <w:rPr>
          <w:rStyle w:val="c1"/>
          <w:color w:val="000000"/>
          <w:sz w:val="26"/>
          <w:szCs w:val="26"/>
        </w:rPr>
        <w:t xml:space="preserve"> И.Б.</w:t>
      </w:r>
    </w:p>
    <w:p w14:paraId="7A4BB5E0" w14:textId="22BE2861" w:rsidR="00CB0B6C" w:rsidRPr="00EF6A0E" w:rsidRDefault="00EC4BA3" w:rsidP="00EF6A0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6"/>
          <w:szCs w:val="26"/>
          <w:shd w:val="clear" w:color="auto" w:fill="FFFFFF"/>
        </w:rPr>
      </w:pPr>
      <w:r w:rsidRPr="00EF6A0E">
        <w:rPr>
          <w:rStyle w:val="c1"/>
          <w:color w:val="000000"/>
          <w:sz w:val="26"/>
          <w:szCs w:val="26"/>
        </w:rPr>
        <w:t> </w:t>
      </w:r>
      <w:r w:rsidRPr="00EF6A0E">
        <w:rPr>
          <w:rStyle w:val="c1"/>
          <w:b/>
          <w:color w:val="000000"/>
          <w:sz w:val="26"/>
          <w:szCs w:val="26"/>
        </w:rPr>
        <w:t>Интеллект-карты</w:t>
      </w:r>
      <w:r w:rsidRPr="00EF6A0E">
        <w:rPr>
          <w:rStyle w:val="c1"/>
          <w:color w:val="000000"/>
          <w:sz w:val="26"/>
          <w:szCs w:val="26"/>
        </w:rPr>
        <w:t xml:space="preserve"> – это уникальный и простой метод запоминания информации, представляющий со</w:t>
      </w:r>
      <w:r w:rsidR="00EF6A0E">
        <w:rPr>
          <w:rStyle w:val="c1"/>
          <w:color w:val="000000"/>
          <w:sz w:val="26"/>
          <w:szCs w:val="26"/>
        </w:rPr>
        <w:t xml:space="preserve">бой особый вид записи материала. </w:t>
      </w:r>
      <w:bookmarkStart w:id="0" w:name="_Hlk185177861"/>
      <w:r w:rsidR="007B5ACC" w:rsidRPr="00EF6A0E">
        <w:rPr>
          <w:color w:val="333333"/>
          <w:sz w:val="26"/>
          <w:szCs w:val="26"/>
          <w:shd w:val="clear" w:color="auto" w:fill="FFFFFF"/>
        </w:rPr>
        <w:t>Интеллект – карты – это уникальный образовательный продукт, инструмент, который учит работать с информацией в том формате, в котором наш мозг лучше всего её понимает и усваивает. С помощью интеллект – карт изучать предметы и осваивать новые знания интереснее.</w:t>
      </w:r>
      <w:bookmarkEnd w:id="0"/>
      <w:r w:rsidR="005454BA" w:rsidRPr="00EF6A0E">
        <w:rPr>
          <w:color w:val="333333"/>
          <w:sz w:val="26"/>
          <w:szCs w:val="26"/>
          <w:shd w:val="clear" w:color="auto" w:fill="FFFFFF"/>
        </w:rPr>
        <w:t xml:space="preserve"> </w:t>
      </w:r>
      <w:r w:rsidR="00B91168" w:rsidRPr="00EF6A0E">
        <w:rPr>
          <w:color w:val="333333"/>
          <w:sz w:val="26"/>
          <w:szCs w:val="26"/>
        </w:rPr>
        <w:t>Информация на интеллект- карте максимально визуализирована, ее можно окинуть «одним взглядом» Включение процессов мышления при запоминании увеличивает объем памяти. Ассоциативное мышление при работе с интеллект – картами в дошкольном возрасте начинает преобладать.</w:t>
      </w:r>
      <w:r w:rsidR="005454BA" w:rsidRPr="00EF6A0E">
        <w:rPr>
          <w:color w:val="333333"/>
          <w:sz w:val="26"/>
          <w:szCs w:val="26"/>
        </w:rPr>
        <w:t xml:space="preserve"> </w:t>
      </w:r>
      <w:r w:rsidR="00CB0B6C" w:rsidRPr="00EF6A0E">
        <w:rPr>
          <w:rStyle w:val="c1"/>
          <w:color w:val="000000"/>
          <w:sz w:val="26"/>
          <w:szCs w:val="26"/>
        </w:rPr>
        <w:t xml:space="preserve">Для работы с дошкольниками метод интеллект-карты был адаптирован </w:t>
      </w:r>
      <w:proofErr w:type="gramStart"/>
      <w:r w:rsidR="00CB0B6C" w:rsidRPr="00EF6A0E">
        <w:rPr>
          <w:rStyle w:val="c1"/>
          <w:color w:val="000000"/>
          <w:sz w:val="26"/>
          <w:szCs w:val="26"/>
        </w:rPr>
        <w:t>кандидатом  педагогических</w:t>
      </w:r>
      <w:proofErr w:type="gramEnd"/>
      <w:r w:rsidR="00CB0B6C" w:rsidRPr="00EF6A0E">
        <w:rPr>
          <w:rStyle w:val="c1"/>
          <w:color w:val="000000"/>
          <w:sz w:val="26"/>
          <w:szCs w:val="26"/>
        </w:rPr>
        <w:t xml:space="preserve">  наук, доцентом кафедры специальной педагогики и предметных методик Ставропольского государственного педагогического института Валентиной Михайловной Акименко, которая предложила использовать его для развития связной речи детей.</w:t>
      </w:r>
    </w:p>
    <w:p w14:paraId="2089B91A" w14:textId="77777777" w:rsidR="00B91168" w:rsidRPr="00EF6A0E" w:rsidRDefault="00B91168" w:rsidP="00B9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Достоинства интеллект - карты:</w:t>
      </w:r>
    </w:p>
    <w:p w14:paraId="5E8ED9AF" w14:textId="77777777" w:rsidR="00B91168" w:rsidRPr="00EF6A0E" w:rsidRDefault="00B91168" w:rsidP="00E76D7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вся информация представлена максимально наглядно;</w:t>
      </w:r>
    </w:p>
    <w:p w14:paraId="2941F41B" w14:textId="77777777" w:rsidR="00B91168" w:rsidRPr="00EF6A0E" w:rsidRDefault="00B91168" w:rsidP="00B91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благодаря сочетанию образного мышления и творческого подхода информация запоминается лучше;</w:t>
      </w:r>
    </w:p>
    <w:p w14:paraId="623E6801" w14:textId="77777777" w:rsidR="00B91168" w:rsidRPr="00EF6A0E" w:rsidRDefault="00B91168" w:rsidP="00B91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возможность глубокого осмысления информация и ее дополнения путем многократного обращения к интеллект-карте;</w:t>
      </w:r>
    </w:p>
    <w:p w14:paraId="0F28D10C" w14:textId="77777777" w:rsidR="00B91168" w:rsidRPr="00EF6A0E" w:rsidRDefault="00B91168" w:rsidP="00B91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развитие мыслительного творчества, возможность находить нестандартные пути решения задач;</w:t>
      </w:r>
    </w:p>
    <w:p w14:paraId="2BE8754E" w14:textId="77777777" w:rsidR="00B91168" w:rsidRPr="00EF6A0E" w:rsidRDefault="00B91168" w:rsidP="00B91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возможность пересмотра (пересмотр карты через некоторое время помогает усвоить картину в целом, запомнить ещё лучше информацию, дополнить её новыми идеями);</w:t>
      </w:r>
    </w:p>
    <w:p w14:paraId="0FE8F0CE" w14:textId="77777777" w:rsidR="00B91168" w:rsidRPr="00EF6A0E" w:rsidRDefault="00B91168" w:rsidP="00B91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помогает выявить пробелы в знаниях и умениях детей.</w:t>
      </w:r>
    </w:p>
    <w:p w14:paraId="766ABC8A" w14:textId="77777777" w:rsidR="00B91168" w:rsidRPr="00EF6A0E" w:rsidRDefault="00B91168" w:rsidP="00CB0B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При составлении карт необходимо следовать определенным правилам:</w:t>
      </w:r>
    </w:p>
    <w:p w14:paraId="77CFF2B0" w14:textId="77777777" w:rsidR="00B91168" w:rsidRPr="00EF6A0E" w:rsidRDefault="00B91168" w:rsidP="00B911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необходимо использовать листы (минимально - формат А 4) в альбомном расположении;</w:t>
      </w:r>
    </w:p>
    <w:p w14:paraId="7F9E542D" w14:textId="77777777" w:rsidR="00B91168" w:rsidRPr="00EF6A0E" w:rsidRDefault="00B91168" w:rsidP="00B911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центре листа располагаем главную тему, идею образовательной ситуации (например, рисунок, картинка новой темы);</w:t>
      </w:r>
    </w:p>
    <w:p w14:paraId="7810477E" w14:textId="77777777" w:rsidR="00B91168" w:rsidRPr="00EF6A0E" w:rsidRDefault="00B91168" w:rsidP="00B911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помощью графических символов (стрелочки, ветви, линии) проводим соединения логически связанных с основой (в центре) ассоциативных понятий. От больших ответвлений могут располагаться более мелкие на конце которых располагаются картинки или рисунки, связанные с основной темой (готовятся воспитателем или детьми с родителями заранее);</w:t>
      </w:r>
    </w:p>
    <w:p w14:paraId="2393A470" w14:textId="77777777" w:rsidR="00B91168" w:rsidRPr="00EF6A0E" w:rsidRDefault="00B91168" w:rsidP="00B911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составление карты процесс совместного интеллектуального творчества с воспитанниками;</w:t>
      </w:r>
    </w:p>
    <w:p w14:paraId="7218134F" w14:textId="77777777" w:rsidR="00B91168" w:rsidRPr="00EF6A0E" w:rsidRDefault="00B91168" w:rsidP="00B911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составлении карты необходимо учить детей располагать имеющуюся информацию от общего к частному, показывая связи между понятиями;</w:t>
      </w:r>
    </w:p>
    <w:p w14:paraId="7992C46D" w14:textId="28E9FF45" w:rsidR="006975E9" w:rsidRPr="00EF6A0E" w:rsidRDefault="00B91168" w:rsidP="006975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карта должна быть яркой, информативной, но одновременно, не перегружать большим количеством цветов (на наш взгляд наиболее эффективно не более </w:t>
      </w: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4-х цветов), разнообразие рисунков и картинок для выбора детьми должно быть наоборот наиболее разнообразно.</w:t>
      </w:r>
    </w:p>
    <w:p w14:paraId="65972416" w14:textId="77777777" w:rsidR="006975E9" w:rsidRPr="00EF6A0E" w:rsidRDefault="006975E9" w:rsidP="006975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Карта может детализироваться настолько, насколько это необходимо для понимания темы.</w:t>
      </w:r>
    </w:p>
    <w:p w14:paraId="72503CC0" w14:textId="77777777" w:rsidR="006975E9" w:rsidRPr="00EF6A0E" w:rsidRDefault="006975E9" w:rsidP="006975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Ключевые слова пишутся печатными буквами, разборчиво; размер шрифта подбирается в соответствии с важностью данного ключевого слова. Интеллектуальные карты должны быть обильно снабжены различными   иллюстрациями, которые могут быть представлены в виде: моделей-образов, рисунков детей, картинок, вырезанных из журналов, газет, собственными символами. Различными стрелочками показываются связи между понятиями. </w:t>
      </w:r>
    </w:p>
    <w:p w14:paraId="0B378D03" w14:textId="77777777" w:rsidR="006975E9" w:rsidRPr="00EF6A0E" w:rsidRDefault="006975E9" w:rsidP="006975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работе с дошкольниками интеллект-карты могут применяться следующим образом:</w:t>
      </w:r>
    </w:p>
    <w:p w14:paraId="661EDC89" w14:textId="76379972" w:rsidR="006975E9" w:rsidRPr="00EF6A0E" w:rsidRDefault="006975E9" w:rsidP="00EF6A0E">
      <w:pPr>
        <w:pStyle w:val="a4"/>
        <w:numPr>
          <w:ilvl w:val="1"/>
          <w:numId w:val="3"/>
        </w:numPr>
        <w:shd w:val="clear" w:color="auto" w:fill="FFFFFF"/>
        <w:spacing w:after="150" w:line="240" w:lineRule="auto"/>
        <w:ind w:left="142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Закрепление и обобщение материала. </w:t>
      </w: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Создание обобщенной интеллект-карты может являться итоговой работой по изученным темам. Выполняя данное задание, дети закрепляют навыки звукового анализа, умение выделить главную мысль, пополняется активный и пассивный словарь. Эта работа проводится, как индивидуально, так и фронтально.</w:t>
      </w:r>
    </w:p>
    <w:p w14:paraId="59A397C1" w14:textId="5466AE58" w:rsidR="006975E9" w:rsidRPr="00EF6A0E" w:rsidRDefault="00EF6A0E" w:rsidP="00EF6A0E">
      <w:pPr>
        <w:pStyle w:val="a4"/>
        <w:numPr>
          <w:ilvl w:val="1"/>
          <w:numId w:val="3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</w:t>
      </w:r>
      <w:r w:rsidR="006975E9" w:rsidRPr="00EF6A0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азвитие связной речи. </w:t>
      </w:r>
      <w:r w:rsidR="006975E9"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Составление рассказов по интеллект-карте. Выполняя данное задание, дети самостоятельно и последовательно излагают свои мысли, становятся более активными при разговоре, формируются умения отвечать на вопросы распространенно, словарь становится точен и разнообразен. Данная работа выполняется на групповых занятиях по развитию связной речи.</w:t>
      </w:r>
    </w:p>
    <w:p w14:paraId="77CDE065" w14:textId="6737280E" w:rsidR="00E76D72" w:rsidRPr="00EF6A0E" w:rsidRDefault="00B91168" w:rsidP="00EF6A0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После того как дети усвоили основные принципы построения карт, они с удовольствием самостоятельно логически мыслят и составляют интеллект-карты по предложенной теме или теме, которая интересует их. </w:t>
      </w:r>
    </w:p>
    <w:p w14:paraId="4F9EA93B" w14:textId="59B97ACB" w:rsidR="00E76D72" w:rsidRPr="00EF6A0E" w:rsidRDefault="00E76D72" w:rsidP="00EF6A0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Самостоятельное воспроизведение рассказа по интеллектуальной карте. Применяя данный метод, возникла необходимость составить варианты работы с интеллект-картами в зависимости от сложности работы с ними и уровня развития детей.</w:t>
      </w:r>
    </w:p>
    <w:p w14:paraId="14CF2410" w14:textId="49C35A16" w:rsidR="00E76D72" w:rsidRPr="00EF6A0E" w:rsidRDefault="00E76D72" w:rsidP="00EF6A0E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Дети воспроизводят рассказ по схеме интеллект-карты, составленной </w:t>
      </w:r>
      <w:proofErr w:type="gramStart"/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педагогом.-</w:t>
      </w:r>
      <w:proofErr w:type="gramEnd"/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Читается рассказ. Разбираются непонятные слова для детей. Задаются вопросы по тексту, дети с помощью интеллект-карты отвечают на вопросы полными предложениями.</w:t>
      </w:r>
    </w:p>
    <w:p w14:paraId="69A7354E" w14:textId="35EDB7D2" w:rsidR="00E76D72" w:rsidRPr="00EF6A0E" w:rsidRDefault="00E76D72" w:rsidP="00EF6A0E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Дети с помощью педагога составляют интеллект-карты по заданному рассказу и пересказывают </w:t>
      </w:r>
      <w:proofErr w:type="gramStart"/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его.-</w:t>
      </w:r>
      <w:proofErr w:type="gramEnd"/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Читается рассказ. Разбираются непонятные слова для детей. Берётся в горизонтальном направлении большой чистый лист (А4). В центре обозначается заголовок текста. Используя разные цвета ручек, маркеров, карандашей рисуются разные толстые, кривые ответвления от заголовка. Затем вопросы задаются так, чтобы несколько предложений объединялись в одну мысль. И с помощью графических изображений, схем, рисунков, фигур, картинок изображаются модели мыслей по тексту.</w:t>
      </w:r>
    </w:p>
    <w:p w14:paraId="4EB4D3B7" w14:textId="3C80E907" w:rsidR="00E76D72" w:rsidRPr="00EF6A0E" w:rsidRDefault="00EF6A0E" w:rsidP="00EF6A0E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</w:t>
      </w:r>
      <w:r w:rsidR="00E76D72"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ети самостоятельно составляют интеллект-карты по заданному рассказу с элементами сочинения. А затем пересказывают его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14:paraId="0A2B0048" w14:textId="4480F9B3" w:rsidR="00E76D72" w:rsidRPr="00EF6A0E" w:rsidRDefault="00EF6A0E" w:rsidP="00EF6A0E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Д</w:t>
      </w:r>
      <w:r w:rsidR="00E76D72"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ети самостоятельно, составляют рассказ и одновременно моделируют его по </w:t>
      </w:r>
      <w:proofErr w:type="gramStart"/>
      <w:r w:rsidR="00E76D72"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частям :</w:t>
      </w:r>
      <w:proofErr w:type="gramEnd"/>
      <w:r w:rsidR="00E76D72"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-обозначается тема (профессии); -дети составляют рассказ. -дети составляют интеллект-карту, используя картинки и включая свои рисунки, изображения; -по составленной интеллект-карте рассказывают свой рассказ.</w:t>
      </w:r>
    </w:p>
    <w:p w14:paraId="2EB673BE" w14:textId="77777777" w:rsidR="00E76D72" w:rsidRPr="00EF6A0E" w:rsidRDefault="00E76D72" w:rsidP="00E76D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самостоятельном составлении рассказа по интеллект-картам дети становятся более активными, учатся последовательно излагать свои мысли. Словарь становится более точен и разнообразен.</w:t>
      </w:r>
    </w:p>
    <w:p w14:paraId="278B9F43" w14:textId="321C03E3" w:rsidR="00B91168" w:rsidRPr="00EF6A0E" w:rsidRDefault="00B91168" w:rsidP="00B9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" w:name="_GoBack"/>
      <w:bookmarkEnd w:id="1"/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То, что ребенок проделывает самостоятельно, запоминается лучше готового материала. По картам легко запоминать лексику, придумывать предложения и рассказы. Таким образом технология интеллектуальных карт даёт возможность фокусироваться на теме, проводить целенаправленную работу по формированию и обогащению словаря и развитию связной речи.</w:t>
      </w:r>
    </w:p>
    <w:p w14:paraId="326984F0" w14:textId="77777777" w:rsidR="00B91168" w:rsidRPr="00EF6A0E" w:rsidRDefault="00B91168" w:rsidP="00B9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Связное устное высказывание может состояться при наличии у ребёнка словаря, внутреннего плана высказывания и желания высказаться. Если у ребёнка есть словарь, но нет желания и представления, о чём и как говорить, педагог вынужден будет постоянно побуждать его, стимулировать наводящими вопросами, вызывая мотивацию к устному высказыванию. Если у ребёнка есть мотивация, но нет словаря и плана высказывания, то он будет тянуть руку, вставать, но уже после нескольких слов начнёт молча ждать помощи от взрослого.</w:t>
      </w:r>
    </w:p>
    <w:p w14:paraId="5ACD1E4E" w14:textId="77777777" w:rsidR="005454BA" w:rsidRPr="00EF6A0E" w:rsidRDefault="00B91168" w:rsidP="005454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Формирование связной речи с применением интеллект-карт у детей объединяет все три перечисленные фактора: ребёнок видит перед собой зрительные образы, помогающие воспроизведению словаря, план высказывания, отражённого в каждой ветви дерева карты, и у него возникает желание сказать о том, что наглядно и понятно. Интеллектуальные карты помогают структурировать информацию, которую ребёнку предстоит усвоить, разбить её на конкретные образные единицы с последующей организацией их в целостные системы по законам, соответствующим наиболее эффективной работе человеческого мозга. Единицей информации является целостный самостоятельный «чувственный образ», который понятен ребёнку, может быть им осмыслен и легко включён в систему его личного опыта. Важно также отметить роль интеллект-карт в соотнесении слова и образа, которое характеризует качественную сторону словарного запаса ребёнка. Процесс усвоения значения слов начинается с соотнесения звучания слова с чувственно воспринятыми свойствами объекта, а овладение их обобщённым значением опирается на обобщение чувственных данных</w:t>
      </w:r>
    </w:p>
    <w:p w14:paraId="00B6DADA" w14:textId="15362F9C" w:rsidR="00CB0B6C" w:rsidRPr="00EF6A0E" w:rsidRDefault="00CB0B6C" w:rsidP="005454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F6A0E">
        <w:rPr>
          <w:rFonts w:ascii="Times New Roman" w:hAnsi="Times New Roman" w:cs="Times New Roman"/>
          <w:color w:val="010101"/>
          <w:sz w:val="26"/>
          <w:szCs w:val="26"/>
        </w:rPr>
        <w:t>Интеллектуальная карта –это уникальный и простой метод запоминания информации, с помощью которого развиваются как творческие, так и речевые способности детей и активизируется мышление. Метод интеллект-карт помогает пробудить у ребёнка способность к изображению окружающего мира.</w:t>
      </w:r>
    </w:p>
    <w:p w14:paraId="22AB6493" w14:textId="77777777" w:rsidR="00CB0B6C" w:rsidRPr="00EF6A0E" w:rsidRDefault="00CB0B6C" w:rsidP="00B911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1D39CF95" w14:textId="77777777" w:rsidR="00B91168" w:rsidRPr="00EF6A0E" w:rsidRDefault="00B91168">
      <w:pPr>
        <w:rPr>
          <w:rFonts w:ascii="Times New Roman" w:hAnsi="Times New Roman" w:cs="Times New Roman"/>
          <w:sz w:val="26"/>
          <w:szCs w:val="26"/>
        </w:rPr>
      </w:pPr>
    </w:p>
    <w:sectPr w:rsidR="00B91168" w:rsidRPr="00EF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BBD"/>
    <w:multiLevelType w:val="multilevel"/>
    <w:tmpl w:val="FE7A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D5B24"/>
    <w:multiLevelType w:val="multilevel"/>
    <w:tmpl w:val="9C0AD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12D5B"/>
    <w:multiLevelType w:val="hybridMultilevel"/>
    <w:tmpl w:val="F7D06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11A8"/>
    <w:multiLevelType w:val="multilevel"/>
    <w:tmpl w:val="FC2A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2A558D"/>
    <w:multiLevelType w:val="multilevel"/>
    <w:tmpl w:val="835A9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D9"/>
    <w:rsid w:val="005454BA"/>
    <w:rsid w:val="006975E9"/>
    <w:rsid w:val="007B5ACC"/>
    <w:rsid w:val="00980ED9"/>
    <w:rsid w:val="00B91168"/>
    <w:rsid w:val="00CB0B6C"/>
    <w:rsid w:val="00E76D72"/>
    <w:rsid w:val="00E91790"/>
    <w:rsid w:val="00EC4BA3"/>
    <w:rsid w:val="00E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37AB"/>
  <w15:chartTrackingRefBased/>
  <w15:docId w15:val="{D7D3DCFE-E37A-4ACB-B8E7-F51A4AC2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4BA3"/>
  </w:style>
  <w:style w:type="character" w:customStyle="1" w:styleId="c2">
    <w:name w:val="c2"/>
    <w:basedOn w:val="a0"/>
    <w:rsid w:val="00EC4BA3"/>
  </w:style>
  <w:style w:type="character" w:customStyle="1" w:styleId="c6">
    <w:name w:val="c6"/>
    <w:basedOn w:val="a0"/>
    <w:rsid w:val="00EC4BA3"/>
  </w:style>
  <w:style w:type="paragraph" w:styleId="a3">
    <w:name w:val="Normal (Web)"/>
    <w:basedOn w:val="a"/>
    <w:uiPriority w:val="99"/>
    <w:unhideWhenUsed/>
    <w:rsid w:val="007B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0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Skazka</cp:lastModifiedBy>
  <cp:revision>4</cp:revision>
  <dcterms:created xsi:type="dcterms:W3CDTF">2024-12-15T13:15:00Z</dcterms:created>
  <dcterms:modified xsi:type="dcterms:W3CDTF">2025-03-13T04:57:00Z</dcterms:modified>
</cp:coreProperties>
</file>