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D" w:rsidRPr="00080AD6" w:rsidRDefault="00B07889" w:rsidP="00080AD6">
      <w:pPr>
        <w:pStyle w:val="1"/>
        <w:spacing w:before="0" w:after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Карточка</w:t>
      </w:r>
    </w:p>
    <w:p w:rsidR="00080AD6" w:rsidRPr="00080AD6" w:rsidRDefault="00B07889" w:rsidP="00080AD6">
      <w:pPr>
        <w:pStyle w:val="Textbod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ООО «Успехъ»</w:t>
      </w:r>
    </w:p>
    <w:p w:rsidR="00B06B7D" w:rsidRPr="00C32ADC" w:rsidRDefault="00B06B7D" w:rsidP="00B06B7D">
      <w:pPr>
        <w:pStyle w:val="Textbody"/>
        <w:spacing w:after="0"/>
        <w:rPr>
          <w:rFonts w:ascii="Times New Roman" w:hAnsi="Times New Roman" w:cs="Times New Roman"/>
          <w:color w:val="000000"/>
          <w:sz w:val="24"/>
        </w:rPr>
      </w:pP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4"/>
        <w:gridCol w:w="4392"/>
      </w:tblGrid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Полное фирменное наименование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E29E2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</w:rPr>
              <w:t>Успехъ</w:t>
            </w:r>
            <w:r w:rsidRPr="003E29E2">
              <w:rPr>
                <w:rFonts w:ascii="Times New Roman" w:hAnsi="Times New Roman" w:cs="Times New Roman"/>
                <w:sz w:val="24"/>
              </w:rPr>
              <w:t xml:space="preserve">»,   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Сокращенное наименование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E29E2">
              <w:rPr>
                <w:rFonts w:ascii="Times New Roman" w:hAnsi="Times New Roman" w:cs="Times New Roman"/>
                <w:sz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</w:rPr>
              <w:t>Успехъ</w:t>
            </w:r>
            <w:r w:rsidRPr="003E29E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Сведения об  организационно-правовой форме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E29E2">
              <w:rPr>
                <w:rFonts w:ascii="Times New Roman" w:hAnsi="Times New Roman" w:cs="Times New Roman"/>
                <w:sz w:val="24"/>
              </w:rPr>
              <w:t>Общество с ограниченной ответственностью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Сведения о месте нахождения, почтовый адрес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D" w:rsidRDefault="00B06B7D" w:rsidP="00261AB5">
            <w:pPr>
              <w:pStyle w:val="Standard"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E29E2"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адрес: </w:t>
            </w:r>
            <w:r w:rsidR="00CB410D" w:rsidRPr="00CB410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413100, Саратовская область, М.Р-Н Энгельсский, Г.П. город Энгельс, Энгельс г, Коммунистическая ул, дом № 40, этаж 1</w:t>
            </w:r>
          </w:p>
          <w:p w:rsidR="00B06B7D" w:rsidRPr="00B5484C" w:rsidRDefault="00B06B7D" w:rsidP="00261AB5">
            <w:pPr>
              <w:pStyle w:val="Standard"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E29E2">
              <w:rPr>
                <w:rFonts w:ascii="Times New Roman" w:eastAsia="Times New Roman" w:hAnsi="Times New Roman" w:cs="Times New Roman"/>
                <w:sz w:val="24"/>
              </w:rPr>
              <w:t xml:space="preserve">Почтовый адрес: </w:t>
            </w:r>
            <w:r w:rsidR="00CB410D" w:rsidRPr="00CB410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413100, Саратовская область, М.Р-Н Энгельсский, Г.П. город Энгельс, Энгельс г, Коммунистическая ул, дом № 40, этаж 1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Номер контактного телефона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CB410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E29E2">
              <w:rPr>
                <w:rFonts w:ascii="Times New Roman" w:hAnsi="Times New Roman" w:cs="Times New Roman"/>
                <w:sz w:val="24"/>
              </w:rPr>
              <w:t>(8-845-2) 3</w:t>
            </w:r>
            <w:r w:rsidR="00CB410D">
              <w:rPr>
                <w:rFonts w:ascii="Times New Roman" w:hAnsi="Times New Roman" w:cs="Times New Roman"/>
                <w:sz w:val="24"/>
              </w:rPr>
              <w:t>9</w:t>
            </w:r>
            <w:r w:rsidRPr="003E29E2">
              <w:rPr>
                <w:rFonts w:ascii="Times New Roman" w:hAnsi="Times New Roman" w:cs="Times New Roman"/>
                <w:sz w:val="24"/>
              </w:rPr>
              <w:t>-9</w:t>
            </w:r>
            <w:r w:rsidR="00CB410D">
              <w:rPr>
                <w:rFonts w:ascii="Times New Roman" w:hAnsi="Times New Roman" w:cs="Times New Roman"/>
                <w:sz w:val="24"/>
              </w:rPr>
              <w:t>9</w:t>
            </w:r>
            <w:r w:rsidRPr="003E29E2">
              <w:rPr>
                <w:rFonts w:ascii="Times New Roman" w:hAnsi="Times New Roman" w:cs="Times New Roman"/>
                <w:sz w:val="24"/>
              </w:rPr>
              <w:t>-</w:t>
            </w:r>
            <w:r w:rsidR="00CB410D"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29E2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 w:rsidRPr="003E2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Успехъ</w:t>
            </w:r>
            <w:r w:rsidRPr="003E29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5484C" w:rsidP="00B5484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 Наталья Владимировна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участника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6452099973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ИНН учредителей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C" w:rsidRDefault="00F36AFC" w:rsidP="00261AB5">
            <w:pPr>
              <w:pStyle w:val="Standard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Фролова Наталья Владимировна – 645108194271</w:t>
            </w:r>
          </w:p>
        </w:tc>
      </w:tr>
      <w:tr w:rsidR="00F36AFC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C" w:rsidRDefault="00F36AFC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ИНН лица исполняющего функции единоличного исполнительного органа участника аукциона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FC" w:rsidRDefault="00F36AFC" w:rsidP="00261AB5">
            <w:pPr>
              <w:pStyle w:val="Standard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Фролова Наталья Владимировна – 645108194271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КПП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CB410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64</w:t>
            </w:r>
            <w:r w:rsidR="00CB410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01001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ОГРН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Default="00B06B7D" w:rsidP="00261AB5">
            <w:pPr>
              <w:pStyle w:val="Standard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1126450013887</w:t>
            </w:r>
          </w:p>
        </w:tc>
      </w:tr>
      <w:tr w:rsidR="00C9073A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3A" w:rsidRDefault="00C9073A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регистрации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3A" w:rsidRDefault="00C9073A" w:rsidP="00261AB5">
            <w:pPr>
              <w:pStyle w:val="Standard"/>
              <w:snapToGrid w:val="0"/>
              <w:jc w:val="both"/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  <w:t>17.08.2012г.</w:t>
            </w:r>
          </w:p>
        </w:tc>
      </w:tr>
      <w:tr w:rsidR="001572E8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E8" w:rsidRPr="003E29E2" w:rsidRDefault="00D53007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ОКПО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E8" w:rsidRDefault="00D53007" w:rsidP="00261AB5">
            <w:pPr>
              <w:pStyle w:val="Standard"/>
              <w:snapToGrid w:val="0"/>
              <w:jc w:val="both"/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  <w:t>37802194</w:t>
            </w:r>
          </w:p>
        </w:tc>
      </w:tr>
      <w:tr w:rsidR="001572E8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E8" w:rsidRPr="003E29E2" w:rsidRDefault="00D53007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ОКТМО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E8" w:rsidRDefault="00D53007" w:rsidP="00261AB5">
            <w:pPr>
              <w:pStyle w:val="Standard"/>
              <w:snapToGrid w:val="0"/>
              <w:jc w:val="both"/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  <w:t>63701000</w:t>
            </w:r>
          </w:p>
        </w:tc>
      </w:tr>
      <w:tr w:rsidR="00554345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45" w:rsidRDefault="00554345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ОКВЭД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45" w:rsidRDefault="00F46452" w:rsidP="00F46452">
            <w:pPr>
              <w:pStyle w:val="Standard"/>
              <w:snapToGrid w:val="0"/>
              <w:jc w:val="both"/>
              <w:rPr>
                <w:rFonts w:ascii="Times New Roman CYR" w:eastAsiaTheme="minorHAnsi" w:hAnsi="Times New Roman CYR" w:cs="Times New Roman CYR"/>
                <w:sz w:val="24"/>
                <w:highlight w:val="white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</w:rPr>
              <w:t>56.29 – Деятельность предприятий общественного питания по прочим видам организации питания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р/сч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5F756F" w:rsidP="000D2C1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756F">
              <w:rPr>
                <w:rFonts w:ascii="Times New Roman CYR" w:eastAsiaTheme="minorHAnsi" w:hAnsi="Times New Roman CYR" w:cs="Times New Roman CYR"/>
                <w:sz w:val="24"/>
              </w:rPr>
              <w:t>40702810352000001769</w:t>
            </w:r>
          </w:p>
        </w:tc>
      </w:tr>
      <w:tr w:rsidR="00B06B7D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Кор счет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5F756F" w:rsidP="000D2C1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756F">
              <w:rPr>
                <w:rFonts w:ascii="Times New Roman" w:hAnsi="Times New Roman" w:cs="Times New Roman"/>
                <w:sz w:val="24"/>
              </w:rPr>
              <w:t>30101810500000000843</w:t>
            </w:r>
          </w:p>
        </w:tc>
      </w:tr>
      <w:tr w:rsidR="00864D21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1" w:rsidRPr="003E29E2" w:rsidRDefault="00864D21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Наименование банка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21" w:rsidRPr="00C32ADC" w:rsidRDefault="005F756F" w:rsidP="005F756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F756F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САРАТОВСКИЙ РФ АО "РОССЕЛЬХОЗБАНК" Г. САРАТОВ</w:t>
            </w:r>
          </w:p>
        </w:tc>
      </w:tr>
      <w:tr w:rsidR="00B06B7D" w:rsidRPr="00C32ADC" w:rsidTr="004C2457">
        <w:trPr>
          <w:trHeight w:val="253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3E29E2" w:rsidRDefault="00B06B7D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29E2">
              <w:rPr>
                <w:rFonts w:ascii="Times New Roman" w:hAnsi="Times New Roman" w:cs="Times New Roman"/>
                <w:b/>
                <w:sz w:val="24"/>
              </w:rPr>
              <w:t>БИК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7D" w:rsidRPr="004C2457" w:rsidRDefault="00B06B7D" w:rsidP="000D2C18">
            <w:pPr>
              <w:pStyle w:val="aa"/>
              <w:rPr>
                <w:rFonts w:ascii="Times New Roman" w:hAnsi="Times New Roman"/>
                <w:highlight w:val="white"/>
              </w:rPr>
            </w:pPr>
            <w:r w:rsidRPr="004C2457">
              <w:rPr>
                <w:rFonts w:ascii="Times New Roman" w:hAnsi="Times New Roman"/>
              </w:rPr>
              <w:t xml:space="preserve">БИК </w:t>
            </w:r>
            <w:r w:rsidR="005F756F" w:rsidRPr="005F756F">
              <w:rPr>
                <w:rFonts w:ascii="Times New Roman CYR" w:eastAsiaTheme="minorHAnsi" w:hAnsi="Times New Roman CYR" w:cs="Times New Roman CYR"/>
                <w:sz w:val="24"/>
              </w:rPr>
              <w:t>046311843</w:t>
            </w:r>
          </w:p>
        </w:tc>
      </w:tr>
      <w:tr w:rsidR="00541087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87" w:rsidRPr="003E29E2" w:rsidRDefault="00541087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Плательщик НДС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87" w:rsidRPr="003E29E2" w:rsidRDefault="00541087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BD191C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91C" w:rsidRDefault="00BD191C" w:rsidP="00BD191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 действует на основании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91C" w:rsidRDefault="00BD191C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Устава</w:t>
            </w:r>
          </w:p>
        </w:tc>
      </w:tr>
      <w:tr w:rsidR="00554345" w:rsidRPr="00C32ADC" w:rsidTr="00261AB5">
        <w:trPr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45" w:rsidRDefault="00554345" w:rsidP="00BD191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Эл.почта</w:t>
            </w:r>
            <w:r w:rsidR="00160F92">
              <w:rPr>
                <w:rFonts w:ascii="Times New Roman" w:hAnsi="Times New Roman" w:cs="Times New Roman"/>
                <w:b/>
                <w:sz w:val="24"/>
              </w:rPr>
              <w:t>, телефон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45" w:rsidRDefault="008E1BC0" w:rsidP="00261AB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DC6BD7" w:rsidRPr="00AA3E01">
                <w:rPr>
                  <w:rStyle w:val="af"/>
                  <w:lang w:val="en-US"/>
                </w:rPr>
                <w:t>Frolova</w:t>
              </w:r>
              <w:r w:rsidR="00DC6BD7" w:rsidRPr="00AA3E01">
                <w:rPr>
                  <w:rStyle w:val="af"/>
                </w:rPr>
                <w:t>-</w:t>
              </w:r>
              <w:r w:rsidR="00DC6BD7" w:rsidRPr="00AA3E01">
                <w:rPr>
                  <w:rStyle w:val="af"/>
                  <w:lang w:val="en-US"/>
                </w:rPr>
                <w:t>saratov</w:t>
              </w:r>
              <w:r w:rsidR="00DC6BD7" w:rsidRPr="00AA3E01">
                <w:rPr>
                  <w:rStyle w:val="af"/>
                </w:rPr>
                <w:t>@</w:t>
              </w:r>
              <w:r w:rsidR="00DC6BD7" w:rsidRPr="00AA3E01">
                <w:rPr>
                  <w:rStyle w:val="af"/>
                  <w:lang w:val="en-US"/>
                </w:rPr>
                <w:t>mail</w:t>
              </w:r>
              <w:r w:rsidR="00DC6BD7" w:rsidRPr="00AA3E01">
                <w:rPr>
                  <w:rStyle w:val="af"/>
                </w:rPr>
                <w:t>.</w:t>
              </w:r>
              <w:r w:rsidR="00DC6BD7" w:rsidRPr="00AA3E01">
                <w:rPr>
                  <w:rStyle w:val="af"/>
                  <w:lang w:val="en-US"/>
                </w:rPr>
                <w:t>ru</w:t>
              </w:r>
            </w:hyperlink>
            <w:r w:rsidR="00160F92">
              <w:t>+7 845 2 39-99-87</w:t>
            </w:r>
          </w:p>
        </w:tc>
      </w:tr>
    </w:tbl>
    <w:p w:rsidR="00B06B7D" w:rsidRPr="003E29E2" w:rsidRDefault="00B06B7D" w:rsidP="00B06B7D">
      <w:pPr>
        <w:pStyle w:val="Textbody"/>
        <w:rPr>
          <w:rFonts w:ascii="Times New Roman" w:eastAsia="Times New Roman" w:hAnsi="Times New Roman"/>
          <w:color w:val="000000"/>
          <w:lang w:eastAsia="ru-RU"/>
        </w:rPr>
      </w:pPr>
      <w:r w:rsidRPr="00C32ADC">
        <w:rPr>
          <w:rFonts w:ascii="Times New Roman" w:hAnsi="Times New Roman" w:cs="Times New Roman"/>
          <w:sz w:val="24"/>
        </w:rPr>
        <w:t> </w:t>
      </w:r>
    </w:p>
    <w:p w:rsidR="00B06B7D" w:rsidRDefault="00B06B7D" w:rsidP="00B06B7D">
      <w:pPr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5F251E" w:rsidRPr="00B06B7D" w:rsidRDefault="005F251E">
      <w:pPr>
        <w:rPr>
          <w:b/>
          <w:sz w:val="28"/>
        </w:rPr>
      </w:pPr>
    </w:p>
    <w:sectPr w:rsidR="005F251E" w:rsidRPr="00B06B7D" w:rsidSect="008E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401" w:rsidRDefault="00BE1401" w:rsidP="00B07889">
      <w:pPr>
        <w:spacing w:after="0" w:line="240" w:lineRule="auto"/>
      </w:pPr>
      <w:r>
        <w:separator/>
      </w:r>
    </w:p>
  </w:endnote>
  <w:endnote w:type="continuationSeparator" w:id="1">
    <w:p w:rsidR="00BE1401" w:rsidRDefault="00BE1401" w:rsidP="00B0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401" w:rsidRDefault="00BE1401" w:rsidP="00B07889">
      <w:pPr>
        <w:spacing w:after="0" w:line="240" w:lineRule="auto"/>
      </w:pPr>
      <w:r>
        <w:separator/>
      </w:r>
    </w:p>
  </w:footnote>
  <w:footnote w:type="continuationSeparator" w:id="1">
    <w:p w:rsidR="00BE1401" w:rsidRDefault="00BE1401" w:rsidP="00B0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32C8"/>
    <w:multiLevelType w:val="hybridMultilevel"/>
    <w:tmpl w:val="8558EFF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5029717E"/>
    <w:multiLevelType w:val="hybridMultilevel"/>
    <w:tmpl w:val="945646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65E"/>
    <w:rsid w:val="00080AD6"/>
    <w:rsid w:val="000D2C18"/>
    <w:rsid w:val="001572E8"/>
    <w:rsid w:val="00160F92"/>
    <w:rsid w:val="001D7C17"/>
    <w:rsid w:val="001E46D6"/>
    <w:rsid w:val="002841CB"/>
    <w:rsid w:val="0029365E"/>
    <w:rsid w:val="00385D68"/>
    <w:rsid w:val="004B6D2F"/>
    <w:rsid w:val="004C2457"/>
    <w:rsid w:val="004D4086"/>
    <w:rsid w:val="00541087"/>
    <w:rsid w:val="00554345"/>
    <w:rsid w:val="005D2EDE"/>
    <w:rsid w:val="005F251E"/>
    <w:rsid w:val="005F756F"/>
    <w:rsid w:val="00742DBF"/>
    <w:rsid w:val="007702D1"/>
    <w:rsid w:val="007755B7"/>
    <w:rsid w:val="008217D4"/>
    <w:rsid w:val="00864D21"/>
    <w:rsid w:val="008E1BC0"/>
    <w:rsid w:val="008E601F"/>
    <w:rsid w:val="00931631"/>
    <w:rsid w:val="009A1955"/>
    <w:rsid w:val="00A2509D"/>
    <w:rsid w:val="00A650CA"/>
    <w:rsid w:val="00B06B7D"/>
    <w:rsid w:val="00B07889"/>
    <w:rsid w:val="00B24DFD"/>
    <w:rsid w:val="00B5484C"/>
    <w:rsid w:val="00BD191C"/>
    <w:rsid w:val="00BE1401"/>
    <w:rsid w:val="00C9073A"/>
    <w:rsid w:val="00CB2D67"/>
    <w:rsid w:val="00CB410D"/>
    <w:rsid w:val="00D12983"/>
    <w:rsid w:val="00D53007"/>
    <w:rsid w:val="00DC6BD7"/>
    <w:rsid w:val="00F36AFC"/>
    <w:rsid w:val="00F46452"/>
    <w:rsid w:val="00FE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D"/>
    <w:rPr>
      <w:rFonts w:ascii="Calibri" w:eastAsia="Calibri" w:hAnsi="Calibri" w:cs="Times New Roman"/>
    </w:rPr>
  </w:style>
  <w:style w:type="paragraph" w:styleId="1">
    <w:name w:val="heading 1"/>
    <w:basedOn w:val="a0"/>
    <w:next w:val="Textbody"/>
    <w:link w:val="10"/>
    <w:qFormat/>
    <w:rsid w:val="00B06B7D"/>
    <w:pPr>
      <w:keepNext/>
      <w:widowControl w:val="0"/>
      <w:pBdr>
        <w:bottom w:val="none" w:sz="0" w:space="0" w:color="auto"/>
      </w:pBdr>
      <w:tabs>
        <w:tab w:val="num" w:pos="432"/>
      </w:tabs>
      <w:suppressAutoHyphens/>
      <w:spacing w:before="240" w:after="120"/>
      <w:ind w:left="432" w:hanging="432"/>
      <w:contextualSpacing w:val="0"/>
      <w:textAlignment w:val="baseline"/>
      <w:outlineLvl w:val="0"/>
    </w:pPr>
    <w:rPr>
      <w:rFonts w:ascii="Times New Roman" w:eastAsia="Arial Unicode MS" w:hAnsi="Times New Roman" w:cs="Tahoma"/>
      <w:b/>
      <w:bCs/>
      <w:color w:val="auto"/>
      <w:spacing w:val="0"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6B7D"/>
    <w:rPr>
      <w:rFonts w:ascii="Times New Roman" w:eastAsia="Arial Unicode MS" w:hAnsi="Times New Roman" w:cs="Tahoma"/>
      <w:b/>
      <w:bCs/>
      <w:kern w:val="1"/>
      <w:sz w:val="48"/>
      <w:szCs w:val="48"/>
      <w:lang w:eastAsia="ar-SA"/>
    </w:rPr>
  </w:style>
  <w:style w:type="paragraph" w:customStyle="1" w:styleId="Standard">
    <w:name w:val="Standard"/>
    <w:rsid w:val="00B06B7D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Textbody">
    <w:name w:val="Text body"/>
    <w:basedOn w:val="Standard"/>
    <w:rsid w:val="00B06B7D"/>
    <w:pPr>
      <w:spacing w:after="120"/>
    </w:pPr>
  </w:style>
  <w:style w:type="paragraph" w:styleId="a0">
    <w:name w:val="Title"/>
    <w:basedOn w:val="a"/>
    <w:next w:val="a"/>
    <w:link w:val="a4"/>
    <w:uiPriority w:val="10"/>
    <w:qFormat/>
    <w:rsid w:val="00B06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B06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742D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74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702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7702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41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24DFD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4C245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B0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B0788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0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B07889"/>
    <w:rPr>
      <w:rFonts w:ascii="Calibri" w:eastAsia="Calibri" w:hAnsi="Calibri" w:cs="Times New Roman"/>
    </w:rPr>
  </w:style>
  <w:style w:type="character" w:styleId="af">
    <w:name w:val="Hyperlink"/>
    <w:basedOn w:val="a1"/>
    <w:uiPriority w:val="99"/>
    <w:unhideWhenUsed/>
    <w:rsid w:val="00160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7D"/>
    <w:rPr>
      <w:rFonts w:ascii="Calibri" w:eastAsia="Calibri" w:hAnsi="Calibri" w:cs="Times New Roman"/>
    </w:rPr>
  </w:style>
  <w:style w:type="paragraph" w:styleId="1">
    <w:name w:val="heading 1"/>
    <w:basedOn w:val="a0"/>
    <w:next w:val="Textbody"/>
    <w:link w:val="10"/>
    <w:qFormat/>
    <w:rsid w:val="00B06B7D"/>
    <w:pPr>
      <w:keepNext/>
      <w:widowControl w:val="0"/>
      <w:pBdr>
        <w:bottom w:val="none" w:sz="0" w:space="0" w:color="auto"/>
      </w:pBdr>
      <w:tabs>
        <w:tab w:val="num" w:pos="432"/>
      </w:tabs>
      <w:suppressAutoHyphens/>
      <w:spacing w:before="240" w:after="120"/>
      <w:ind w:left="432" w:hanging="432"/>
      <w:contextualSpacing w:val="0"/>
      <w:textAlignment w:val="baseline"/>
      <w:outlineLvl w:val="0"/>
    </w:pPr>
    <w:rPr>
      <w:rFonts w:ascii="Times New Roman" w:eastAsia="Arial Unicode MS" w:hAnsi="Times New Roman" w:cs="Tahoma"/>
      <w:b/>
      <w:bCs/>
      <w:color w:val="auto"/>
      <w:spacing w:val="0"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6B7D"/>
    <w:rPr>
      <w:rFonts w:ascii="Times New Roman" w:eastAsia="Arial Unicode MS" w:hAnsi="Times New Roman" w:cs="Tahoma"/>
      <w:b/>
      <w:bCs/>
      <w:kern w:val="1"/>
      <w:sz w:val="48"/>
      <w:szCs w:val="48"/>
      <w:lang w:eastAsia="ar-SA"/>
    </w:rPr>
  </w:style>
  <w:style w:type="paragraph" w:customStyle="1" w:styleId="Standard">
    <w:name w:val="Standard"/>
    <w:rsid w:val="00B06B7D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Textbody">
    <w:name w:val="Text body"/>
    <w:basedOn w:val="Standard"/>
    <w:rsid w:val="00B06B7D"/>
    <w:pPr>
      <w:spacing w:after="120"/>
    </w:pPr>
  </w:style>
  <w:style w:type="paragraph" w:styleId="a0">
    <w:name w:val="Title"/>
    <w:basedOn w:val="a"/>
    <w:next w:val="a"/>
    <w:link w:val="a4"/>
    <w:uiPriority w:val="10"/>
    <w:qFormat/>
    <w:rsid w:val="00B06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B06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742D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742D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702D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7702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41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24DFD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4C245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B0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B0788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0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B07889"/>
    <w:rPr>
      <w:rFonts w:ascii="Calibri" w:eastAsia="Calibri" w:hAnsi="Calibri" w:cs="Times New Roman"/>
    </w:rPr>
  </w:style>
  <w:style w:type="character" w:styleId="af">
    <w:name w:val="Hyperlink"/>
    <w:basedOn w:val="a1"/>
    <w:uiPriority w:val="99"/>
    <w:unhideWhenUsed/>
    <w:rsid w:val="00160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a-sarat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0CB6-974E-44FB-8ED6-CF138D30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</dc:creator>
  <cp:lastModifiedBy>Евгений Сергеев</cp:lastModifiedBy>
  <cp:revision>2</cp:revision>
  <cp:lastPrinted>2017-09-14T09:20:00Z</cp:lastPrinted>
  <dcterms:created xsi:type="dcterms:W3CDTF">2023-10-17T19:43:00Z</dcterms:created>
  <dcterms:modified xsi:type="dcterms:W3CDTF">2023-10-17T19:43:00Z</dcterms:modified>
</cp:coreProperties>
</file>